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6" w:rsidRPr="00D17C51" w:rsidRDefault="00804B56" w:rsidP="00804B56">
      <w:pPr>
        <w:jc w:val="right"/>
        <w:rPr>
          <w:rFonts w:ascii="Times New Roman" w:hAnsi="Times New Roman" w:cs="Times New Roman"/>
          <w:sz w:val="24"/>
          <w:szCs w:val="24"/>
        </w:rPr>
      </w:pPr>
      <w:r w:rsidRPr="00D17C5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04B56" w:rsidRPr="00D17C51" w:rsidRDefault="00804B56" w:rsidP="00804B56">
      <w:pPr>
        <w:jc w:val="right"/>
        <w:rPr>
          <w:rFonts w:ascii="Times New Roman" w:hAnsi="Times New Roman" w:cs="Times New Roman"/>
          <w:sz w:val="24"/>
          <w:szCs w:val="24"/>
        </w:rPr>
      </w:pPr>
      <w:r w:rsidRPr="00D17C51">
        <w:rPr>
          <w:rFonts w:ascii="Times New Roman" w:hAnsi="Times New Roman" w:cs="Times New Roman"/>
          <w:sz w:val="24"/>
          <w:szCs w:val="24"/>
        </w:rPr>
        <w:t xml:space="preserve">к </w:t>
      </w:r>
      <w:r w:rsidRPr="00D17C5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приказу МБУ ЦСО НР РО </w:t>
      </w:r>
      <w:r w:rsidRPr="00D17C51">
        <w:rPr>
          <w:rFonts w:ascii="Times New Roman" w:hAnsi="Times New Roman" w:cs="Times New Roman"/>
          <w:sz w:val="24"/>
          <w:szCs w:val="24"/>
        </w:rPr>
        <w:t>от «</w:t>
      </w:r>
      <w:r w:rsidR="00C568D8">
        <w:rPr>
          <w:rFonts w:ascii="Times New Roman" w:hAnsi="Times New Roman" w:cs="Times New Roman"/>
          <w:sz w:val="24"/>
          <w:szCs w:val="24"/>
        </w:rPr>
        <w:t>30</w:t>
      </w:r>
      <w:r w:rsidRPr="00D17C51">
        <w:rPr>
          <w:rFonts w:ascii="Times New Roman" w:hAnsi="Times New Roman" w:cs="Times New Roman"/>
          <w:sz w:val="24"/>
          <w:szCs w:val="24"/>
        </w:rPr>
        <w:t>»</w:t>
      </w:r>
      <w:r w:rsidR="00C568D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17C51">
        <w:rPr>
          <w:rFonts w:ascii="Times New Roman" w:hAnsi="Times New Roman" w:cs="Times New Roman"/>
          <w:sz w:val="24"/>
          <w:szCs w:val="24"/>
        </w:rPr>
        <w:t>20</w:t>
      </w:r>
      <w:r w:rsidR="00C568D8">
        <w:rPr>
          <w:rFonts w:ascii="Times New Roman" w:hAnsi="Times New Roman" w:cs="Times New Roman"/>
          <w:sz w:val="24"/>
          <w:szCs w:val="24"/>
        </w:rPr>
        <w:t>22</w:t>
      </w:r>
      <w:r w:rsidRPr="00D17C51">
        <w:rPr>
          <w:rFonts w:ascii="Times New Roman" w:hAnsi="Times New Roman" w:cs="Times New Roman"/>
          <w:sz w:val="24"/>
          <w:szCs w:val="24"/>
        </w:rPr>
        <w:t xml:space="preserve"> №</w:t>
      </w:r>
      <w:r w:rsidR="00C568D8">
        <w:rPr>
          <w:rFonts w:ascii="Times New Roman" w:hAnsi="Times New Roman" w:cs="Times New Roman"/>
          <w:sz w:val="24"/>
          <w:szCs w:val="24"/>
        </w:rPr>
        <w:t>305</w:t>
      </w:r>
    </w:p>
    <w:p w:rsidR="00804B56" w:rsidRDefault="00804B56" w:rsidP="00804B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B56" w:rsidRPr="00BB2638" w:rsidRDefault="00804B56" w:rsidP="00804B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6"/>
          <w:szCs w:val="26"/>
        </w:rPr>
        <w:t>проката технических средств реабилитации</w:t>
      </w:r>
    </w:p>
    <w:p w:rsidR="00804B56" w:rsidRPr="00BB2638" w:rsidRDefault="00804B56" w:rsidP="00804B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Покровское                                                          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"_____"_________ 20____ г.</w:t>
      </w:r>
    </w:p>
    <w:p w:rsidR="00804B56" w:rsidRPr="00BB2638" w:rsidRDefault="00804B56" w:rsidP="0080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</w:t>
      </w:r>
      <w:proofErr w:type="spellStart"/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Неклиновского</w:t>
      </w:r>
      <w:proofErr w:type="spellEnd"/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Ростовской области, именуемое в дальнейшем "Арендодатель", в лице директора _____________________________________,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Устава, с одной стороны, и гражданин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263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гражданина)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"Арендатор", паспорт серия ____________№_________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_______,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выданный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2638"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 паспорт, дата выдачи)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проживающий по адресу </w:t>
      </w: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Неклиновский район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________,</w:t>
      </w: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нижеследующем.</w:t>
      </w:r>
    </w:p>
    <w:p w:rsidR="00804B56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B56" w:rsidRPr="00B0180B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1.1. Арендодатель выдает, а Арендатор принимает во временное пользование техническое средство реабилитации ______________</w:t>
      </w:r>
      <w:bookmarkStart w:id="0" w:name="__DdeLink__6334_947912781"/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bookmarkEnd w:id="0"/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______________________________, инвентарный номер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полной исправности на безвозмездной основе.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0180B">
        <w:rPr>
          <w:rFonts w:ascii="Times New Roman" w:eastAsia="Times New Roman" w:hAnsi="Times New Roman" w:cs="Times New Roman"/>
          <w:color w:val="000000"/>
          <w:sz w:val="24"/>
          <w:szCs w:val="24"/>
        </w:rPr>
        <w:t>1.2. Исправность технического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реабилитации проверена в момент приема-передачи, в присутствии Арендатора. Арендодатель знакомит Арендатора с правилами эксплуатации технического средства реабилитации.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Обязательства сторон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Обязанности Арендатора: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2.1.1. Арендатор обязуется поддерживать техническое средство реабилитации в исправном состоянии, пользоваться техническим средством реабилитации, соблюдая надлежащий режим эксплуатации, в соответствии с его назначением.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По истечении срока действия договора или при его досрочном расторжении Арендатор обязан вернуть техническое средство реабилитации Арендодателю по акту сдачи-приемки в исправном состоянии, с учетом естественного износа за период пользования.  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Обязанности Арендодателя: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2.2.1. Передать техническое средство реабилитации без недостатков, свободным от прав третьих лиц.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2.2.2. В случае выхода из строя технического средства реабилитации, переданного во временное пользование, Арендодатель обязан заменить вышедшее из строя техническое средство реабилитации другим, имеющимся в наличии, однородным исправным техническим средством реабилитации.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повреждение явилось следствием нарушения Арендатором правил эксплуатации и содержания технического средства реабилитации, Арендатор осуществляет его ремонт и транспортировку самостоятельно.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Ответственность сторон</w:t>
      </w:r>
    </w:p>
    <w:p w:rsidR="00804B56" w:rsidRPr="00BB2638" w:rsidRDefault="00804B56" w:rsidP="0080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Срок договора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заключен сроком на ______ месяц (</w:t>
      </w:r>
      <w:proofErr w:type="gramStart"/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gramEnd"/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) с «____»________20___ г.  по «____» ________20___ г., но не более шести месяцев.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4.2. Арендодатель может предъявить требование о досрочном расторжении договора: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если Арендатор пользуется техническими средствами реабилитации не в соответствии с договором или их назначением;  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Арендатор умышленно или по неосторожности ухудшает состояние технического средства реабилитации.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4.3. Арендатор вправе отказаться от договора в любое время.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вопросы, не урегулированные настоящим договором, разрешаются сторонами путем переговоров, руководствуясь при этом действующим гражданским законодательством Российской Федерации.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составлен в двух экземплярах, идентичных и имеющих одинаковую юридическую силу. У каждой из сторон хранится по одному экземпляру.</w:t>
      </w: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4B56" w:rsidRPr="00BB2638" w:rsidRDefault="00804B56" w:rsidP="00804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Арендодатель:                                                          Арендатор:</w:t>
      </w:r>
    </w:p>
    <w:tbl>
      <w:tblPr>
        <w:tblStyle w:val="a3"/>
        <w:tblW w:w="9570" w:type="dxa"/>
        <w:tblLook w:val="04A0"/>
      </w:tblPr>
      <w:tblGrid>
        <w:gridCol w:w="4786"/>
        <w:gridCol w:w="4784"/>
      </w:tblGrid>
      <w:tr w:rsidR="00804B56" w:rsidRPr="00BB2638" w:rsidTr="008A76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56" w:rsidRPr="00BB2638" w:rsidRDefault="00804B56" w:rsidP="008A76F5">
            <w:pPr>
              <w:rPr>
                <w:rFonts w:ascii="Times New Roman" w:hAnsi="Times New Roman" w:cs="Times New Roman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МБУ ЦСО НР РО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346830, с. Покровское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Неклиновский район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Ростовская область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ул. Урицкого, 21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u w:val="single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</w:rPr>
              <w:t>____________    ____</w:t>
            </w:r>
            <w:bookmarkStart w:id="1" w:name="__DdeLink__496_4009382220"/>
            <w:r w:rsidRPr="00BB2638">
              <w:rPr>
                <w:rFonts w:ascii="Times New Roman" w:hAnsi="Times New Roman" w:cs="Times New Roman"/>
              </w:rPr>
              <w:t>_</w:t>
            </w:r>
            <w:bookmarkStart w:id="2" w:name="__DdeLink__94_250363405"/>
            <w:bookmarkEnd w:id="1"/>
            <w:r w:rsidRPr="00BB2638">
              <w:rPr>
                <w:rFonts w:ascii="Times New Roman" w:hAnsi="Times New Roman" w:cs="Times New Roman"/>
              </w:rPr>
              <w:t>_</w:t>
            </w:r>
            <w:bookmarkEnd w:id="2"/>
            <w:r w:rsidRPr="00BB2638">
              <w:rPr>
                <w:rFonts w:ascii="Times New Roman" w:hAnsi="Times New Roman" w:cs="Times New Roman"/>
              </w:rPr>
              <w:t>_________________________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 xml:space="preserve">            (подпись)                         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(Ф.И.О.</w:t>
            </w: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56" w:rsidRPr="00BB2638" w:rsidRDefault="00804B56" w:rsidP="008A76F5">
            <w:pPr>
              <w:rPr>
                <w:rFonts w:ascii="Times New Roman" w:hAnsi="Times New Roman" w:cs="Times New Roman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>____________________      _______________________________________________</w:t>
            </w:r>
          </w:p>
          <w:p w:rsidR="00804B56" w:rsidRPr="00BB2638" w:rsidRDefault="00804B56" w:rsidP="008A76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 xml:space="preserve">         (подпись)                                                      (Ф.И.О.)                                       </w:t>
            </w:r>
          </w:p>
        </w:tc>
      </w:tr>
    </w:tbl>
    <w:p w:rsidR="00804B56" w:rsidRPr="00BB2638" w:rsidRDefault="00804B56" w:rsidP="00804B56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</w:t>
      </w:r>
    </w:p>
    <w:p w:rsidR="00804B56" w:rsidRPr="00BB2638" w:rsidRDefault="00804B56" w:rsidP="00804B56">
      <w:pPr>
        <w:rPr>
          <w:rFonts w:ascii="Times New Roman" w:hAnsi="Times New Roman" w:cs="Times New Roman"/>
          <w:sz w:val="13"/>
          <w:szCs w:val="13"/>
        </w:rPr>
      </w:pPr>
    </w:p>
    <w:p w:rsidR="00804B56" w:rsidRPr="00BB2638" w:rsidRDefault="00804B56" w:rsidP="00804B56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</w:rPr>
        <w:t>«____» ___________20___ г.</w:t>
      </w:r>
      <w:r w:rsidRPr="00BB2638">
        <w:rPr>
          <w:rFonts w:ascii="Times New Roman" w:hAnsi="Times New Roman" w:cs="Times New Roman"/>
        </w:rPr>
        <w:tab/>
      </w:r>
      <w:r w:rsidRPr="00BB26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B2638">
        <w:rPr>
          <w:rFonts w:ascii="Times New Roman" w:hAnsi="Times New Roman" w:cs="Times New Roman"/>
        </w:rPr>
        <w:tab/>
        <w:t xml:space="preserve">             «_____» ______________ 20___ г.</w:t>
      </w:r>
    </w:p>
    <w:p w:rsidR="00804B56" w:rsidRPr="00BB2638" w:rsidRDefault="00804B56" w:rsidP="00804B56">
      <w:pPr>
        <w:rPr>
          <w:rFonts w:ascii="Times New Roman" w:hAnsi="Times New Roman" w:cs="Times New Roman"/>
        </w:rPr>
      </w:pPr>
    </w:p>
    <w:p w:rsidR="00804B56" w:rsidRPr="00BB2638" w:rsidRDefault="00804B56" w:rsidP="00804B56">
      <w:pPr>
        <w:rPr>
          <w:rFonts w:ascii="Times New Roman" w:hAnsi="Times New Roman" w:cs="Times New Roman"/>
        </w:rPr>
      </w:pPr>
    </w:p>
    <w:p w:rsidR="003B175A" w:rsidRDefault="003B175A" w:rsidP="00804B56"/>
    <w:sectPr w:rsidR="003B175A" w:rsidSect="00804B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56"/>
    <w:rsid w:val="003B175A"/>
    <w:rsid w:val="007518E2"/>
    <w:rsid w:val="00804B56"/>
    <w:rsid w:val="00C5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6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56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4</cp:revision>
  <dcterms:created xsi:type="dcterms:W3CDTF">2023-01-09T08:01:00Z</dcterms:created>
  <dcterms:modified xsi:type="dcterms:W3CDTF">2023-01-09T11:56:00Z</dcterms:modified>
</cp:coreProperties>
</file>